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AD" w:rsidRDefault="00D350AD" w:rsidP="009956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BRO</w:t>
      </w:r>
      <w:r w:rsidRPr="005A3643">
        <w:rPr>
          <w:b/>
          <w:sz w:val="32"/>
          <w:szCs w:val="32"/>
        </w:rPr>
        <w:t>OK PARK CIVIL SERVICE COMMISSION MEETING</w:t>
      </w:r>
    </w:p>
    <w:p w:rsidR="00AB6245" w:rsidRDefault="00AB6245" w:rsidP="00D350AD">
      <w:pPr>
        <w:tabs>
          <w:tab w:val="left" w:pos="5400"/>
        </w:tabs>
        <w:ind w:left="2040" w:hanging="1320"/>
        <w:jc w:val="center"/>
        <w:rPr>
          <w:b/>
          <w:sz w:val="32"/>
        </w:rPr>
      </w:pPr>
      <w:r>
        <w:rPr>
          <w:b/>
          <w:sz w:val="32"/>
        </w:rPr>
        <w:t>Wednesday</w:t>
      </w:r>
    </w:p>
    <w:p w:rsidR="00A64722" w:rsidRDefault="009D19C5" w:rsidP="00D350AD">
      <w:pPr>
        <w:tabs>
          <w:tab w:val="left" w:pos="5400"/>
        </w:tabs>
        <w:ind w:left="2040" w:hanging="1320"/>
        <w:jc w:val="center"/>
        <w:rPr>
          <w:b/>
          <w:sz w:val="32"/>
        </w:rPr>
      </w:pPr>
      <w:r>
        <w:rPr>
          <w:b/>
          <w:sz w:val="32"/>
        </w:rPr>
        <w:t>November 29</w:t>
      </w:r>
      <w:r w:rsidR="00A64722">
        <w:rPr>
          <w:b/>
          <w:sz w:val="32"/>
        </w:rPr>
        <w:t>, 2023</w:t>
      </w:r>
    </w:p>
    <w:p w:rsidR="00D350AD" w:rsidRDefault="00D61A78" w:rsidP="00D350AD">
      <w:pPr>
        <w:tabs>
          <w:tab w:val="left" w:pos="5400"/>
        </w:tabs>
        <w:ind w:left="2040" w:hanging="132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6:3</w:t>
      </w:r>
      <w:r w:rsidR="00D350AD">
        <w:rPr>
          <w:b/>
          <w:sz w:val="32"/>
        </w:rPr>
        <w:t>0 p.m.</w:t>
      </w:r>
    </w:p>
    <w:p w:rsidR="00D350AD" w:rsidRDefault="00A64722" w:rsidP="00D350AD">
      <w:pPr>
        <w:ind w:left="1440" w:hanging="1320"/>
        <w:jc w:val="center"/>
        <w:rPr>
          <w:b/>
          <w:sz w:val="28"/>
          <w:szCs w:val="28"/>
        </w:rPr>
      </w:pPr>
      <w:r>
        <w:rPr>
          <w:b/>
          <w:sz w:val="32"/>
        </w:rPr>
        <w:t xml:space="preserve">      Conference Room</w:t>
      </w:r>
    </w:p>
    <w:p w:rsidR="00D350AD" w:rsidRDefault="00D350AD" w:rsidP="00560AF0">
      <w:pPr>
        <w:ind w:left="1440" w:hanging="13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C2FC4">
        <w:rPr>
          <w:b/>
          <w:sz w:val="32"/>
          <w:szCs w:val="32"/>
        </w:rPr>
        <w:t xml:space="preserve">                        </w:t>
      </w:r>
      <w:r w:rsidRPr="00B22EA3">
        <w:rPr>
          <w:b/>
          <w:sz w:val="32"/>
          <w:szCs w:val="32"/>
        </w:rPr>
        <w:t>AGENDA</w:t>
      </w:r>
      <w:r w:rsidR="00DC2FC4">
        <w:rPr>
          <w:b/>
          <w:sz w:val="32"/>
          <w:szCs w:val="32"/>
        </w:rPr>
        <w:t xml:space="preserve"> </w:t>
      </w:r>
      <w:r w:rsidR="00DC2FC4" w:rsidRPr="00DC2FC4">
        <w:rPr>
          <w:b/>
          <w:sz w:val="18"/>
          <w:szCs w:val="18"/>
        </w:rPr>
        <w:t>(subject to change)</w:t>
      </w:r>
    </w:p>
    <w:p w:rsidR="00D350AD" w:rsidRDefault="00D350AD" w:rsidP="00D350AD">
      <w:pPr>
        <w:rPr>
          <w:b/>
          <w:sz w:val="28"/>
        </w:rPr>
      </w:pPr>
      <w:r>
        <w:rPr>
          <w:b/>
          <w:sz w:val="28"/>
        </w:rPr>
        <w:t>CALL MEETING TO ORDER</w:t>
      </w:r>
    </w:p>
    <w:p w:rsidR="00111D9B" w:rsidRDefault="00111D9B" w:rsidP="00D350AD">
      <w:pPr>
        <w:rPr>
          <w:b/>
          <w:sz w:val="28"/>
        </w:rPr>
      </w:pPr>
    </w:p>
    <w:p w:rsidR="00D350AD" w:rsidRDefault="00D350AD" w:rsidP="00D350AD">
      <w:pPr>
        <w:rPr>
          <w:b/>
          <w:sz w:val="28"/>
        </w:rPr>
      </w:pPr>
      <w:r>
        <w:rPr>
          <w:b/>
          <w:sz w:val="28"/>
        </w:rPr>
        <w:t>PLEDGE OF ALLEGIANCE</w:t>
      </w:r>
    </w:p>
    <w:p w:rsidR="00111D9B" w:rsidRDefault="00111D9B" w:rsidP="00D350AD">
      <w:pPr>
        <w:rPr>
          <w:b/>
          <w:sz w:val="28"/>
        </w:rPr>
      </w:pPr>
    </w:p>
    <w:p w:rsidR="00D350AD" w:rsidRDefault="00D350AD" w:rsidP="00D350AD">
      <w:pPr>
        <w:rPr>
          <w:b/>
          <w:sz w:val="28"/>
        </w:rPr>
      </w:pPr>
      <w:r>
        <w:rPr>
          <w:b/>
          <w:sz w:val="28"/>
        </w:rPr>
        <w:t xml:space="preserve">ROLL CALL  </w:t>
      </w:r>
    </w:p>
    <w:p w:rsidR="00E865AF" w:rsidRDefault="00E865AF" w:rsidP="00D350AD">
      <w:pPr>
        <w:rPr>
          <w:b/>
          <w:sz w:val="28"/>
        </w:rPr>
      </w:pPr>
    </w:p>
    <w:p w:rsidR="00C23AE0" w:rsidRPr="00B910CC" w:rsidRDefault="001D4B04" w:rsidP="00B910CC">
      <w:r>
        <w:rPr>
          <w:b/>
          <w:sz w:val="28"/>
        </w:rPr>
        <w:t>APPROVAL OF MINUTES –</w:t>
      </w:r>
      <w:r w:rsidR="00B910CC">
        <w:rPr>
          <w:b/>
          <w:sz w:val="28"/>
        </w:rPr>
        <w:t xml:space="preserve"> </w:t>
      </w:r>
      <w:r w:rsidR="00B910CC" w:rsidRPr="00B910CC">
        <w:t>October 12, 2023</w:t>
      </w:r>
      <w:r w:rsidR="00593274">
        <w:t xml:space="preserve"> Hearing &amp; Regular meeting</w:t>
      </w:r>
    </w:p>
    <w:p w:rsidR="00B910CC" w:rsidRDefault="00B910CC" w:rsidP="00B910CC"/>
    <w:p w:rsidR="00F2014E" w:rsidRDefault="00D350AD" w:rsidP="009B7AE5">
      <w:pPr>
        <w:ind w:left="630"/>
      </w:pPr>
      <w:r w:rsidRPr="00491CC1">
        <w:rPr>
          <w:u w:val="single"/>
        </w:rPr>
        <w:t>B</w:t>
      </w:r>
      <w:r w:rsidR="00F13ED4" w:rsidRPr="00491CC1">
        <w:rPr>
          <w:u w:val="single"/>
        </w:rPr>
        <w:t>CSD Classified Employee Changes-</w:t>
      </w:r>
      <w:r w:rsidR="00F13ED4">
        <w:t xml:space="preserve"> </w:t>
      </w:r>
    </w:p>
    <w:p w:rsidR="00134BFF" w:rsidRDefault="00134BFF" w:rsidP="00491CC1">
      <w:pPr>
        <w:ind w:left="450" w:firstLine="180"/>
        <w:rPr>
          <w:u w:val="single"/>
        </w:rPr>
      </w:pPr>
    </w:p>
    <w:p w:rsidR="00ED256D" w:rsidRPr="002D4022" w:rsidRDefault="00D350AD" w:rsidP="00491CC1">
      <w:pPr>
        <w:ind w:left="450" w:firstLine="180"/>
      </w:pPr>
      <w:r w:rsidRPr="00491CC1">
        <w:rPr>
          <w:u w:val="single"/>
        </w:rPr>
        <w:t>City of Brook Park Classified Employee Changes</w:t>
      </w:r>
      <w:r w:rsidR="00ED256D" w:rsidRPr="002D4022">
        <w:t>-</w:t>
      </w:r>
      <w:r w:rsidR="002D4022" w:rsidRPr="002D4022">
        <w:t xml:space="preserve">   no changes</w:t>
      </w:r>
    </w:p>
    <w:p w:rsidR="00D158AA" w:rsidRDefault="00D158AA" w:rsidP="00BB6DC6">
      <w:pPr>
        <w:ind w:left="450" w:firstLine="180"/>
        <w:rPr>
          <w:u w:val="single"/>
        </w:rPr>
      </w:pPr>
    </w:p>
    <w:p w:rsidR="003C364A" w:rsidRDefault="00D350AD" w:rsidP="003C364A">
      <w:pPr>
        <w:ind w:left="450" w:firstLine="180"/>
      </w:pPr>
      <w:r>
        <w:rPr>
          <w:u w:val="single"/>
        </w:rPr>
        <w:t xml:space="preserve">Fire Department </w:t>
      </w:r>
      <w:r w:rsidR="00474E78">
        <w:t xml:space="preserve">– </w:t>
      </w:r>
    </w:p>
    <w:p w:rsidR="00374EEC" w:rsidRDefault="00374EEC" w:rsidP="003C364A">
      <w:pPr>
        <w:ind w:left="450" w:firstLine="180"/>
      </w:pPr>
      <w:r>
        <w:rPr>
          <w:u w:val="single"/>
        </w:rPr>
        <w:t>Thomas Kus</w:t>
      </w:r>
      <w:r w:rsidRPr="00374EEC">
        <w:t>-</w:t>
      </w:r>
      <w:r>
        <w:t xml:space="preserve"> Promotion salary change 10/19/23</w:t>
      </w:r>
      <w:r w:rsidR="00E6437A">
        <w:t xml:space="preserve"> &amp; Oath of Office taken as Fire Lt. </w:t>
      </w:r>
    </w:p>
    <w:p w:rsidR="00BA28EB" w:rsidRDefault="00D350AD" w:rsidP="00BB6DC6">
      <w:pPr>
        <w:ind w:left="450" w:firstLine="180"/>
      </w:pPr>
      <w:r w:rsidRPr="004E70A7">
        <w:rPr>
          <w:u w:val="single"/>
        </w:rPr>
        <w:t xml:space="preserve">Police Department </w:t>
      </w:r>
      <w:r w:rsidR="0029263E">
        <w:rPr>
          <w:u w:val="single"/>
        </w:rPr>
        <w:t>–</w:t>
      </w:r>
      <w:r w:rsidR="0029263E" w:rsidRPr="0034763B">
        <w:t xml:space="preserve"> </w:t>
      </w:r>
      <w:r w:rsidR="0034763B" w:rsidRPr="0034763B">
        <w:t xml:space="preserve"> </w:t>
      </w:r>
      <w:r w:rsidR="00D12470">
        <w:t xml:space="preserve">   </w:t>
      </w:r>
    </w:p>
    <w:p w:rsidR="00374EEC" w:rsidRDefault="00374EEC" w:rsidP="00BB6DC6">
      <w:pPr>
        <w:ind w:left="450" w:firstLine="180"/>
      </w:pPr>
      <w:r>
        <w:t xml:space="preserve">David </w:t>
      </w:r>
      <w:proofErr w:type="spellStart"/>
      <w:r>
        <w:t>Swaffield</w:t>
      </w:r>
      <w:proofErr w:type="spellEnd"/>
      <w:r>
        <w:t>- 10 year salary change 10/21/23</w:t>
      </w:r>
    </w:p>
    <w:p w:rsidR="00107B6B" w:rsidRDefault="00107B6B" w:rsidP="00BB6DC6">
      <w:pPr>
        <w:ind w:left="450" w:firstLine="180"/>
      </w:pPr>
    </w:p>
    <w:p w:rsidR="00107B6B" w:rsidRDefault="00D350AD" w:rsidP="00107B6B">
      <w:pPr>
        <w:ind w:left="2880" w:hanging="2250"/>
      </w:pPr>
      <w:r w:rsidRPr="004E70A7">
        <w:rPr>
          <w:u w:val="single"/>
        </w:rPr>
        <w:t>Service Department</w:t>
      </w:r>
      <w:r w:rsidRPr="004661E8">
        <w:rPr>
          <w:b/>
        </w:rPr>
        <w:t xml:space="preserve"> </w:t>
      </w:r>
      <w:r>
        <w:t xml:space="preserve">– </w:t>
      </w:r>
      <w:r w:rsidR="0034763B">
        <w:tab/>
      </w:r>
    </w:p>
    <w:p w:rsidR="00D158AA" w:rsidRDefault="004353DC" w:rsidP="00BA28EB">
      <w:pPr>
        <w:ind w:left="2880" w:hanging="2250"/>
      </w:pPr>
      <w:r>
        <w:t>Adam Beach- Salary change 9/28/23</w:t>
      </w:r>
      <w:r w:rsidR="00107B6B" w:rsidRPr="00107B6B">
        <w:t xml:space="preserve"> </w:t>
      </w:r>
    </w:p>
    <w:p w:rsidR="00107B6B" w:rsidRDefault="00374EEC" w:rsidP="00BA28EB">
      <w:pPr>
        <w:ind w:left="2880" w:hanging="2250"/>
      </w:pPr>
      <w:r>
        <w:t xml:space="preserve">James </w:t>
      </w:r>
      <w:proofErr w:type="spellStart"/>
      <w:r>
        <w:t>Brenders</w:t>
      </w:r>
      <w:proofErr w:type="spellEnd"/>
      <w:r>
        <w:t>- salary change 10/17/23</w:t>
      </w:r>
    </w:p>
    <w:p w:rsidR="003F7C47" w:rsidRPr="00107B6B" w:rsidRDefault="003F7C47" w:rsidP="00BA28EB">
      <w:pPr>
        <w:ind w:left="2880" w:hanging="2250"/>
      </w:pPr>
    </w:p>
    <w:p w:rsidR="00134BFF" w:rsidRDefault="00D350AD" w:rsidP="009956C2">
      <w:pPr>
        <w:ind w:firstLine="630"/>
      </w:pPr>
      <w:r w:rsidRPr="004E70A7">
        <w:rPr>
          <w:u w:val="single"/>
        </w:rPr>
        <w:t>Payroll Certifications</w:t>
      </w:r>
      <w:r w:rsidR="0034763B">
        <w:t>:</w:t>
      </w:r>
    </w:p>
    <w:p w:rsidR="00D350AD" w:rsidRDefault="001D4B04" w:rsidP="00BA28EB">
      <w:pPr>
        <w:ind w:left="2880" w:hanging="2250"/>
      </w:pPr>
      <w:r>
        <w:t xml:space="preserve"> BCSD: </w:t>
      </w:r>
      <w:r w:rsidR="005B08D6">
        <w:t>10/18/2023</w:t>
      </w:r>
      <w:r w:rsidR="00014D18">
        <w:t>, 10/31/23</w:t>
      </w:r>
    </w:p>
    <w:p w:rsidR="00107B6B" w:rsidRDefault="00D350AD" w:rsidP="00BC6DF0">
      <w:pPr>
        <w:ind w:firstLine="630"/>
      </w:pPr>
      <w:r>
        <w:t>BP:</w:t>
      </w:r>
      <w:r w:rsidR="00231A92">
        <w:t xml:space="preserve"> 10/25/23</w:t>
      </w:r>
      <w:r>
        <w:t xml:space="preserve">  </w:t>
      </w:r>
    </w:p>
    <w:p w:rsidR="005B08D6" w:rsidRDefault="002D4022" w:rsidP="009956C2">
      <w:pPr>
        <w:rPr>
          <w:b/>
          <w:sz w:val="28"/>
        </w:rPr>
      </w:pPr>
      <w:r>
        <w:rPr>
          <w:b/>
          <w:sz w:val="28"/>
        </w:rPr>
        <w:tab/>
      </w:r>
    </w:p>
    <w:p w:rsidR="002D4022" w:rsidRPr="002D4022" w:rsidRDefault="002D4022" w:rsidP="009956C2">
      <w:r>
        <w:rPr>
          <w:b/>
          <w:sz w:val="28"/>
        </w:rPr>
        <w:tab/>
      </w:r>
      <w:r w:rsidRPr="002D4022">
        <w:rPr>
          <w:u w:val="single"/>
        </w:rPr>
        <w:t>BCSD</w:t>
      </w:r>
      <w:r w:rsidRPr="002D4022">
        <w:t>- 3</w:t>
      </w:r>
      <w:r w:rsidRPr="002D4022">
        <w:rPr>
          <w:vertAlign w:val="superscript"/>
        </w:rPr>
        <w:t>rd</w:t>
      </w:r>
      <w:r w:rsidRPr="002D4022">
        <w:t xml:space="preserve"> quarter check</w:t>
      </w:r>
    </w:p>
    <w:p w:rsidR="009956C2" w:rsidRDefault="009956C2" w:rsidP="0088788E">
      <w:pPr>
        <w:ind w:left="1440"/>
      </w:pPr>
    </w:p>
    <w:p w:rsidR="00D350AD" w:rsidRDefault="004E04F2" w:rsidP="00D350AD">
      <w:pPr>
        <w:ind w:firstLine="630"/>
        <w:rPr>
          <w:u w:val="single"/>
        </w:rPr>
      </w:pPr>
      <w:r w:rsidRPr="004E04F2">
        <w:rPr>
          <w:u w:val="single"/>
        </w:rPr>
        <w:t>Financial Report(s)</w:t>
      </w:r>
      <w:r w:rsidR="009956C2">
        <w:rPr>
          <w:u w:val="single"/>
        </w:rPr>
        <w:t xml:space="preserve"> BP</w:t>
      </w:r>
      <w:r w:rsidRPr="004E04F2">
        <w:rPr>
          <w:u w:val="single"/>
        </w:rPr>
        <w:t>-</w:t>
      </w:r>
      <w:r>
        <w:rPr>
          <w:u w:val="single"/>
        </w:rPr>
        <w:t xml:space="preserve">   </w:t>
      </w:r>
      <w:r w:rsidRPr="00E155CA">
        <w:t xml:space="preserve"> </w:t>
      </w:r>
      <w:r w:rsidR="00593274">
        <w:t>October 2023</w:t>
      </w:r>
    </w:p>
    <w:p w:rsidR="00B910CC" w:rsidRPr="004E04F2" w:rsidRDefault="00B910CC" w:rsidP="00D350AD">
      <w:pPr>
        <w:ind w:firstLine="630"/>
        <w:rPr>
          <w:u w:val="single"/>
        </w:rPr>
      </w:pPr>
    </w:p>
    <w:p w:rsidR="00231EE5" w:rsidRDefault="00231EE5" w:rsidP="00231EE5">
      <w:pPr>
        <w:tabs>
          <w:tab w:val="left" w:pos="82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215F0D">
        <w:rPr>
          <w:b/>
          <w:sz w:val="28"/>
          <w:szCs w:val="28"/>
        </w:rPr>
        <w:t>ABLED BUSINESS</w:t>
      </w:r>
    </w:p>
    <w:p w:rsidR="009956C2" w:rsidRDefault="009956C2" w:rsidP="009956C2">
      <w:pPr>
        <w:rPr>
          <w:b/>
          <w:sz w:val="28"/>
          <w:szCs w:val="28"/>
        </w:rPr>
      </w:pPr>
    </w:p>
    <w:p w:rsidR="00231EE5" w:rsidRPr="00F618B8" w:rsidRDefault="00231EE5" w:rsidP="009956C2">
      <w:pPr>
        <w:ind w:firstLine="720"/>
      </w:pPr>
      <w:r>
        <w:rPr>
          <w:u w:val="single"/>
        </w:rPr>
        <w:t>Service</w:t>
      </w:r>
      <w:r>
        <w:t>-</w:t>
      </w:r>
      <w:r w:rsidRPr="004B1B03">
        <w:t>Retire then Rehire</w:t>
      </w:r>
      <w:r>
        <w:rPr>
          <w:u w:val="single"/>
        </w:rPr>
        <w:t xml:space="preserve"> </w:t>
      </w:r>
      <w:r w:rsidR="005351F2" w:rsidRPr="0077579F">
        <w:t>– Per Carol-check with labor council</w:t>
      </w:r>
    </w:p>
    <w:p w:rsidR="00231EE5" w:rsidRPr="00EB2ABA" w:rsidRDefault="00231EE5" w:rsidP="005351F2">
      <w:pPr>
        <w:ind w:left="720"/>
        <w:rPr>
          <w:b/>
          <w:sz w:val="28"/>
        </w:rPr>
      </w:pPr>
      <w:r w:rsidRPr="004D1C1B">
        <w:rPr>
          <w:u w:val="single"/>
        </w:rPr>
        <w:t>Foreman Test</w:t>
      </w:r>
      <w:r>
        <w:t xml:space="preserve"> – Guide lines in contract.  Ohio revised code sec. 4117.08</w:t>
      </w:r>
      <w:r w:rsidR="005351F2">
        <w:t>- Per Carol-check with labor council</w:t>
      </w:r>
    </w:p>
    <w:p w:rsidR="009B7F32" w:rsidRPr="00662C70" w:rsidRDefault="00662C70" w:rsidP="00231EE5">
      <w:pPr>
        <w:rPr>
          <w:u w:val="single"/>
        </w:rPr>
      </w:pPr>
      <w:r>
        <w:rPr>
          <w:b/>
          <w:sz w:val="28"/>
        </w:rPr>
        <w:tab/>
      </w:r>
      <w:r w:rsidRPr="00662C70">
        <w:rPr>
          <w:u w:val="single"/>
        </w:rPr>
        <w:t>Advertising- Options</w:t>
      </w:r>
      <w:r w:rsidRPr="00662C70">
        <w:t>-</w:t>
      </w:r>
      <w:r>
        <w:t>Web, Newspaper, Social Media, S</w:t>
      </w:r>
      <w:r w:rsidRPr="00662C70">
        <w:t>tate page</w:t>
      </w:r>
    </w:p>
    <w:p w:rsidR="00082740" w:rsidRDefault="00082740" w:rsidP="00AB6635">
      <w:pPr>
        <w:tabs>
          <w:tab w:val="left" w:pos="8292"/>
        </w:tabs>
        <w:rPr>
          <w:b/>
          <w:sz w:val="28"/>
          <w:szCs w:val="28"/>
        </w:rPr>
      </w:pPr>
    </w:p>
    <w:p w:rsidR="009956C2" w:rsidRDefault="009956C2" w:rsidP="009956C2"/>
    <w:p w:rsidR="00B910CC" w:rsidRDefault="00B910CC" w:rsidP="009956C2"/>
    <w:p w:rsidR="00EE38CD" w:rsidRDefault="00EE38CD" w:rsidP="009956C2"/>
    <w:p w:rsidR="00534105" w:rsidRDefault="00EE3C0D" w:rsidP="009956C2">
      <w:r>
        <w:t xml:space="preserve">  </w:t>
      </w:r>
    </w:p>
    <w:p w:rsidR="00B910CC" w:rsidRPr="00231EE5" w:rsidRDefault="00B910CC" w:rsidP="00B910CC">
      <w:pPr>
        <w:rPr>
          <w:b/>
          <w:sz w:val="28"/>
        </w:rPr>
      </w:pPr>
      <w:r>
        <w:rPr>
          <w:b/>
          <w:sz w:val="28"/>
        </w:rPr>
        <w:t>Agenda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Page 2</w:t>
      </w:r>
    </w:p>
    <w:p w:rsidR="00B910CC" w:rsidRDefault="00B910CC" w:rsidP="009956C2"/>
    <w:p w:rsidR="00B910CC" w:rsidRDefault="00B910CC" w:rsidP="009956C2"/>
    <w:p w:rsidR="00B910CC" w:rsidRDefault="00B910CC" w:rsidP="009956C2"/>
    <w:p w:rsidR="00B910CC" w:rsidRDefault="00B910CC" w:rsidP="00B910CC">
      <w:pPr>
        <w:rPr>
          <w:b/>
          <w:sz w:val="28"/>
        </w:rPr>
      </w:pPr>
      <w:r>
        <w:rPr>
          <w:b/>
          <w:sz w:val="28"/>
        </w:rPr>
        <w:t>OLD BUSINESS</w:t>
      </w:r>
    </w:p>
    <w:p w:rsidR="00EE38CD" w:rsidRDefault="00EE38CD" w:rsidP="00EE38CD"/>
    <w:p w:rsidR="00C80F24" w:rsidRDefault="007A675D" w:rsidP="00EE38CD">
      <w:pPr>
        <w:ind w:left="720"/>
      </w:pPr>
      <w:r w:rsidRPr="00E24A55">
        <w:rPr>
          <w:u w:val="single"/>
        </w:rPr>
        <w:t>(</w:t>
      </w:r>
      <w:r w:rsidR="00296572" w:rsidRPr="00E24A55">
        <w:rPr>
          <w:u w:val="single"/>
        </w:rPr>
        <w:t>BCSD)</w:t>
      </w:r>
      <w:r w:rsidR="002A64D0">
        <w:t xml:space="preserve">- </w:t>
      </w:r>
      <w:r w:rsidR="00EE38CD">
        <w:t xml:space="preserve">Admin test was </w:t>
      </w:r>
      <w:r w:rsidR="00662C70">
        <w:t>given, Wednesday, N</w:t>
      </w:r>
      <w:r w:rsidR="00EE38CD">
        <w:t>ovember 1, 2023 at Berea Middleburg Heights Middle School in the Media Center @</w:t>
      </w:r>
      <w:r w:rsidR="00662C70">
        <w:t xml:space="preserve"> </w:t>
      </w:r>
      <w:r w:rsidR="00EE38CD">
        <w:t xml:space="preserve">4 p.m. Commissioners Doug and Marie were there. </w:t>
      </w:r>
      <w:r w:rsidR="00C80F24">
        <w:t xml:space="preserve"> </w:t>
      </w:r>
      <w:r w:rsidR="009D19C5">
        <w:t xml:space="preserve">Tiffany Stropko asked about a candidate that failed, topic of discussion. </w:t>
      </w:r>
    </w:p>
    <w:p w:rsidR="00D91DE9" w:rsidRDefault="00D91DE9" w:rsidP="00D350AD">
      <w:pPr>
        <w:rPr>
          <w:b/>
          <w:sz w:val="28"/>
          <w:szCs w:val="28"/>
        </w:rPr>
      </w:pPr>
    </w:p>
    <w:p w:rsidR="00D350AD" w:rsidRDefault="00D350AD" w:rsidP="00D350AD">
      <w:pPr>
        <w:rPr>
          <w:sz w:val="22"/>
          <w:szCs w:val="22"/>
        </w:rPr>
      </w:pPr>
      <w:r>
        <w:rPr>
          <w:b/>
          <w:sz w:val="28"/>
          <w:szCs w:val="28"/>
        </w:rPr>
        <w:t>N</w:t>
      </w:r>
      <w:r>
        <w:rPr>
          <w:b/>
          <w:sz w:val="28"/>
        </w:rPr>
        <w:t>EW BUSINESS</w:t>
      </w:r>
      <w:r>
        <w:rPr>
          <w:sz w:val="22"/>
          <w:szCs w:val="22"/>
        </w:rPr>
        <w:t xml:space="preserve"> </w:t>
      </w:r>
    </w:p>
    <w:p w:rsidR="00EE38CD" w:rsidRPr="00ED1156" w:rsidRDefault="00EE38CD" w:rsidP="00EE38CD">
      <w:pPr>
        <w:ind w:left="720"/>
      </w:pPr>
      <w:r>
        <w:rPr>
          <w:u w:val="single"/>
        </w:rPr>
        <w:t xml:space="preserve">Police entry </w:t>
      </w:r>
      <w:r w:rsidRPr="0077152E">
        <w:rPr>
          <w:u w:val="single"/>
        </w:rPr>
        <w:t>NTN</w:t>
      </w:r>
      <w:r w:rsidR="00ED1156">
        <w:rPr>
          <w:u w:val="single"/>
        </w:rPr>
        <w:t xml:space="preserve">- </w:t>
      </w:r>
      <w:r w:rsidR="00ED1156" w:rsidRPr="00ED1156">
        <w:t>open and taking applications</w:t>
      </w:r>
      <w:r w:rsidR="009D19C5">
        <w:t>, vote to close</w:t>
      </w:r>
    </w:p>
    <w:p w:rsidR="00EE38CD" w:rsidRPr="00A67D56" w:rsidRDefault="00EE38CD" w:rsidP="00ED1156">
      <w:pPr>
        <w:ind w:left="720"/>
      </w:pPr>
      <w:r>
        <w:rPr>
          <w:u w:val="single"/>
        </w:rPr>
        <w:t>Fire NTN Entry –</w:t>
      </w:r>
      <w:r>
        <w:t xml:space="preserve"> </w:t>
      </w:r>
      <w:r w:rsidR="00ED1156" w:rsidRPr="00ED1156">
        <w:t>open and taking applications</w:t>
      </w:r>
      <w:r w:rsidR="009D19C5">
        <w:t>, vote to close</w:t>
      </w:r>
    </w:p>
    <w:p w:rsidR="00107B6B" w:rsidRPr="00107B6B" w:rsidRDefault="00E23696" w:rsidP="0077579F">
      <w:pPr>
        <w:ind w:left="720"/>
      </w:pPr>
      <w:r w:rsidRPr="00ED1156">
        <w:rPr>
          <w:u w:val="single"/>
        </w:rPr>
        <w:t>New Case</w:t>
      </w:r>
      <w:r w:rsidR="00ED1156">
        <w:rPr>
          <w:u w:val="single"/>
        </w:rPr>
        <w:t xml:space="preserve"> # </w:t>
      </w:r>
      <w:r w:rsidR="00ED1156" w:rsidRPr="00ED1156">
        <w:t>23-987323</w:t>
      </w:r>
    </w:p>
    <w:p w:rsidR="00A67D56" w:rsidRDefault="00A67D56" w:rsidP="004E04F2">
      <w:pPr>
        <w:rPr>
          <w:u w:val="single"/>
        </w:rPr>
      </w:pPr>
      <w:r w:rsidRPr="00A67D56">
        <w:t xml:space="preserve">           </w:t>
      </w:r>
      <w:r w:rsidR="0077579F">
        <w:rPr>
          <w:u w:val="single"/>
        </w:rPr>
        <w:t xml:space="preserve">  </w:t>
      </w:r>
    </w:p>
    <w:p w:rsidR="00F618B8" w:rsidRDefault="00F618B8" w:rsidP="00F618B8">
      <w:pPr>
        <w:rPr>
          <w:b/>
          <w:sz w:val="28"/>
          <w:szCs w:val="28"/>
        </w:rPr>
      </w:pPr>
      <w:r>
        <w:rPr>
          <w:b/>
          <w:sz w:val="28"/>
          <w:szCs w:val="28"/>
        </w:rPr>
        <w:t>DI</w:t>
      </w:r>
      <w:r w:rsidRPr="00F11E7C">
        <w:rPr>
          <w:b/>
          <w:sz w:val="28"/>
          <w:szCs w:val="28"/>
        </w:rPr>
        <w:t>SC</w:t>
      </w:r>
      <w:r>
        <w:rPr>
          <w:b/>
          <w:sz w:val="28"/>
          <w:szCs w:val="28"/>
        </w:rPr>
        <w:t>U</w:t>
      </w:r>
      <w:r w:rsidRPr="00F11E7C">
        <w:rPr>
          <w:b/>
          <w:sz w:val="28"/>
          <w:szCs w:val="28"/>
        </w:rPr>
        <w:t>SSION</w:t>
      </w:r>
    </w:p>
    <w:p w:rsidR="00F618B8" w:rsidRDefault="00F618B8" w:rsidP="00D350AD">
      <w:pPr>
        <w:rPr>
          <w:b/>
        </w:rPr>
      </w:pPr>
    </w:p>
    <w:p w:rsidR="00534105" w:rsidRPr="00534105" w:rsidRDefault="00534105" w:rsidP="00D350AD">
      <w:r w:rsidRPr="00534105">
        <w:rPr>
          <w:u w:val="single"/>
        </w:rPr>
        <w:t>Amended Language of Lateral Transfer</w:t>
      </w:r>
      <w:r w:rsidRPr="00534105">
        <w:t>- Rules &amp; Regulations</w:t>
      </w:r>
    </w:p>
    <w:p w:rsidR="00534105" w:rsidRDefault="00534105" w:rsidP="00D350AD">
      <w:r w:rsidRPr="00534105">
        <w:rPr>
          <w:u w:val="single"/>
        </w:rPr>
        <w:t xml:space="preserve">Academy Entry </w:t>
      </w:r>
      <w:r w:rsidRPr="00534105">
        <w:t>– Possible New Section added to Rule IV of Rules &amp; Regulations</w:t>
      </w:r>
    </w:p>
    <w:p w:rsidR="00534105" w:rsidRPr="00534105" w:rsidRDefault="00534105" w:rsidP="00D350AD"/>
    <w:p w:rsidR="00F618B8" w:rsidRDefault="00F618B8" w:rsidP="00F618B8">
      <w:pPr>
        <w:rPr>
          <w:b/>
          <w:sz w:val="28"/>
        </w:rPr>
      </w:pPr>
      <w:r>
        <w:rPr>
          <w:b/>
          <w:sz w:val="28"/>
        </w:rPr>
        <w:t>MISCELLANEOUS</w:t>
      </w:r>
    </w:p>
    <w:p w:rsidR="004353DC" w:rsidRDefault="004353DC" w:rsidP="00F618B8">
      <w:pPr>
        <w:rPr>
          <w:b/>
          <w:sz w:val="28"/>
        </w:rPr>
      </w:pPr>
    </w:p>
    <w:p w:rsidR="002D4022" w:rsidRPr="002D4022" w:rsidRDefault="002D4022" w:rsidP="00F618B8">
      <w:r w:rsidRPr="002D4022">
        <w:t>Current Copy of Rules &amp; Regulations</w:t>
      </w:r>
    </w:p>
    <w:p w:rsidR="002D4022" w:rsidRDefault="002D4022" w:rsidP="00F618B8">
      <w:pPr>
        <w:rPr>
          <w:b/>
          <w:sz w:val="28"/>
        </w:rPr>
      </w:pPr>
    </w:p>
    <w:p w:rsidR="004353DC" w:rsidRDefault="004353DC" w:rsidP="00F618B8">
      <w:pPr>
        <w:rPr>
          <w:b/>
          <w:sz w:val="28"/>
        </w:rPr>
      </w:pPr>
      <w:r>
        <w:rPr>
          <w:b/>
          <w:sz w:val="28"/>
        </w:rPr>
        <w:t>NEXT MEETING</w:t>
      </w:r>
    </w:p>
    <w:p w:rsidR="004353DC" w:rsidRDefault="004353DC" w:rsidP="00F618B8">
      <w:pPr>
        <w:rPr>
          <w:b/>
          <w:sz w:val="28"/>
        </w:rPr>
      </w:pPr>
    </w:p>
    <w:p w:rsidR="004353DC" w:rsidRPr="004353DC" w:rsidRDefault="0094218C" w:rsidP="00F618B8">
      <w:pPr>
        <w:rPr>
          <w:sz w:val="28"/>
        </w:rPr>
      </w:pPr>
      <w:r>
        <w:rPr>
          <w:sz w:val="28"/>
        </w:rPr>
        <w:t>Thursday, December 14</w:t>
      </w:r>
      <w:r w:rsidR="004353DC" w:rsidRPr="004353DC">
        <w:rPr>
          <w:sz w:val="28"/>
        </w:rPr>
        <w:t>, 2023</w:t>
      </w:r>
    </w:p>
    <w:p w:rsidR="004353DC" w:rsidRDefault="004353DC" w:rsidP="00F618B8">
      <w:pPr>
        <w:rPr>
          <w:b/>
          <w:sz w:val="28"/>
        </w:rPr>
      </w:pPr>
    </w:p>
    <w:p w:rsidR="004353DC" w:rsidRDefault="004353DC" w:rsidP="00F618B8">
      <w:pPr>
        <w:rPr>
          <w:b/>
          <w:sz w:val="28"/>
        </w:rPr>
      </w:pPr>
      <w:r>
        <w:rPr>
          <w:b/>
          <w:sz w:val="28"/>
        </w:rPr>
        <w:t>ADJOURNMENT</w:t>
      </w:r>
    </w:p>
    <w:sectPr w:rsidR="00435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AD"/>
    <w:rsid w:val="00014D18"/>
    <w:rsid w:val="00023192"/>
    <w:rsid w:val="00023F06"/>
    <w:rsid w:val="00061AA1"/>
    <w:rsid w:val="0006416E"/>
    <w:rsid w:val="00082740"/>
    <w:rsid w:val="000912F9"/>
    <w:rsid w:val="000A52A9"/>
    <w:rsid w:val="000B6B98"/>
    <w:rsid w:val="000B7D1E"/>
    <w:rsid w:val="000F56A7"/>
    <w:rsid w:val="00107B6B"/>
    <w:rsid w:val="00111D9B"/>
    <w:rsid w:val="001148D3"/>
    <w:rsid w:val="001320C4"/>
    <w:rsid w:val="00134BFF"/>
    <w:rsid w:val="001771A5"/>
    <w:rsid w:val="00181BCD"/>
    <w:rsid w:val="001866B1"/>
    <w:rsid w:val="001D4B04"/>
    <w:rsid w:val="00200881"/>
    <w:rsid w:val="00231A92"/>
    <w:rsid w:val="00231AEB"/>
    <w:rsid w:val="00231EE5"/>
    <w:rsid w:val="00246975"/>
    <w:rsid w:val="002663B3"/>
    <w:rsid w:val="0029263E"/>
    <w:rsid w:val="00296572"/>
    <w:rsid w:val="002A44B2"/>
    <w:rsid w:val="002A64D0"/>
    <w:rsid w:val="002B03B4"/>
    <w:rsid w:val="002D4022"/>
    <w:rsid w:val="002D4381"/>
    <w:rsid w:val="002F1998"/>
    <w:rsid w:val="00330A44"/>
    <w:rsid w:val="0034763B"/>
    <w:rsid w:val="00363AF7"/>
    <w:rsid w:val="00374EEC"/>
    <w:rsid w:val="00376884"/>
    <w:rsid w:val="00383908"/>
    <w:rsid w:val="003A695C"/>
    <w:rsid w:val="003B7400"/>
    <w:rsid w:val="003C364A"/>
    <w:rsid w:val="003C5A34"/>
    <w:rsid w:val="003D5F41"/>
    <w:rsid w:val="003F7C47"/>
    <w:rsid w:val="00401EA0"/>
    <w:rsid w:val="00422E0E"/>
    <w:rsid w:val="004236ED"/>
    <w:rsid w:val="004353DC"/>
    <w:rsid w:val="00457D79"/>
    <w:rsid w:val="00460353"/>
    <w:rsid w:val="00474E78"/>
    <w:rsid w:val="00491CC1"/>
    <w:rsid w:val="004B149D"/>
    <w:rsid w:val="004B1B03"/>
    <w:rsid w:val="004C7242"/>
    <w:rsid w:val="004D1C1B"/>
    <w:rsid w:val="004D54D5"/>
    <w:rsid w:val="004E04F2"/>
    <w:rsid w:val="004E1ECD"/>
    <w:rsid w:val="004E3582"/>
    <w:rsid w:val="0050034D"/>
    <w:rsid w:val="00501E8B"/>
    <w:rsid w:val="00506226"/>
    <w:rsid w:val="00521C64"/>
    <w:rsid w:val="00534105"/>
    <w:rsid w:val="005351F2"/>
    <w:rsid w:val="00552701"/>
    <w:rsid w:val="00556F9E"/>
    <w:rsid w:val="00560AF0"/>
    <w:rsid w:val="0057750F"/>
    <w:rsid w:val="00593274"/>
    <w:rsid w:val="00593EF5"/>
    <w:rsid w:val="005A37F6"/>
    <w:rsid w:val="005A686F"/>
    <w:rsid w:val="005B08D6"/>
    <w:rsid w:val="005C5F18"/>
    <w:rsid w:val="00600819"/>
    <w:rsid w:val="0064015A"/>
    <w:rsid w:val="00662C70"/>
    <w:rsid w:val="0066613F"/>
    <w:rsid w:val="006722DB"/>
    <w:rsid w:val="006A310A"/>
    <w:rsid w:val="006E0234"/>
    <w:rsid w:val="006F09B7"/>
    <w:rsid w:val="006F6898"/>
    <w:rsid w:val="00721A81"/>
    <w:rsid w:val="00740258"/>
    <w:rsid w:val="00750758"/>
    <w:rsid w:val="00755722"/>
    <w:rsid w:val="0077152E"/>
    <w:rsid w:val="00772617"/>
    <w:rsid w:val="0077579F"/>
    <w:rsid w:val="00780725"/>
    <w:rsid w:val="00783521"/>
    <w:rsid w:val="007A675D"/>
    <w:rsid w:val="007C30EB"/>
    <w:rsid w:val="007C4FF3"/>
    <w:rsid w:val="007D5B91"/>
    <w:rsid w:val="007F21EC"/>
    <w:rsid w:val="008166FA"/>
    <w:rsid w:val="00825194"/>
    <w:rsid w:val="00832D22"/>
    <w:rsid w:val="00864D67"/>
    <w:rsid w:val="00866D3D"/>
    <w:rsid w:val="00882D50"/>
    <w:rsid w:val="00884445"/>
    <w:rsid w:val="0088483E"/>
    <w:rsid w:val="00886871"/>
    <w:rsid w:val="0088788E"/>
    <w:rsid w:val="00891DBA"/>
    <w:rsid w:val="00897758"/>
    <w:rsid w:val="008C6BA2"/>
    <w:rsid w:val="008F3191"/>
    <w:rsid w:val="00900103"/>
    <w:rsid w:val="0094218C"/>
    <w:rsid w:val="00957B05"/>
    <w:rsid w:val="009956C2"/>
    <w:rsid w:val="009B66C9"/>
    <w:rsid w:val="009B7AE5"/>
    <w:rsid w:val="009B7F32"/>
    <w:rsid w:val="009D19C5"/>
    <w:rsid w:val="009E2E91"/>
    <w:rsid w:val="009F2659"/>
    <w:rsid w:val="00A06242"/>
    <w:rsid w:val="00A6050E"/>
    <w:rsid w:val="00A63A44"/>
    <w:rsid w:val="00A64722"/>
    <w:rsid w:val="00A67D56"/>
    <w:rsid w:val="00A72839"/>
    <w:rsid w:val="00A74750"/>
    <w:rsid w:val="00A95C84"/>
    <w:rsid w:val="00AB0D60"/>
    <w:rsid w:val="00AB6245"/>
    <w:rsid w:val="00AB6635"/>
    <w:rsid w:val="00AD54BA"/>
    <w:rsid w:val="00B004C8"/>
    <w:rsid w:val="00B46439"/>
    <w:rsid w:val="00B66732"/>
    <w:rsid w:val="00B7509F"/>
    <w:rsid w:val="00B7732A"/>
    <w:rsid w:val="00B910CC"/>
    <w:rsid w:val="00B94424"/>
    <w:rsid w:val="00BA28EB"/>
    <w:rsid w:val="00BB44FB"/>
    <w:rsid w:val="00BB6DC6"/>
    <w:rsid w:val="00BC6DF0"/>
    <w:rsid w:val="00BD7B3F"/>
    <w:rsid w:val="00BE14C4"/>
    <w:rsid w:val="00C0089A"/>
    <w:rsid w:val="00C07884"/>
    <w:rsid w:val="00C23AE0"/>
    <w:rsid w:val="00C43F96"/>
    <w:rsid w:val="00C45C57"/>
    <w:rsid w:val="00C47BBA"/>
    <w:rsid w:val="00C633C0"/>
    <w:rsid w:val="00C71E8E"/>
    <w:rsid w:val="00C8038E"/>
    <w:rsid w:val="00C80B09"/>
    <w:rsid w:val="00C80F24"/>
    <w:rsid w:val="00C84D16"/>
    <w:rsid w:val="00C864C0"/>
    <w:rsid w:val="00CC1F38"/>
    <w:rsid w:val="00CD49E7"/>
    <w:rsid w:val="00D10A5B"/>
    <w:rsid w:val="00D12470"/>
    <w:rsid w:val="00D13FCB"/>
    <w:rsid w:val="00D158AA"/>
    <w:rsid w:val="00D350AD"/>
    <w:rsid w:val="00D44F3F"/>
    <w:rsid w:val="00D465BB"/>
    <w:rsid w:val="00D5620E"/>
    <w:rsid w:val="00D61A78"/>
    <w:rsid w:val="00D72624"/>
    <w:rsid w:val="00D86C6B"/>
    <w:rsid w:val="00D91DE9"/>
    <w:rsid w:val="00DC2F50"/>
    <w:rsid w:val="00DC2FC4"/>
    <w:rsid w:val="00DE34C8"/>
    <w:rsid w:val="00E00923"/>
    <w:rsid w:val="00E068F7"/>
    <w:rsid w:val="00E155CA"/>
    <w:rsid w:val="00E23696"/>
    <w:rsid w:val="00E24A55"/>
    <w:rsid w:val="00E5014B"/>
    <w:rsid w:val="00E60B7F"/>
    <w:rsid w:val="00E6437A"/>
    <w:rsid w:val="00E865AF"/>
    <w:rsid w:val="00E95F24"/>
    <w:rsid w:val="00EB0659"/>
    <w:rsid w:val="00EB1E78"/>
    <w:rsid w:val="00EB2ABA"/>
    <w:rsid w:val="00ED1156"/>
    <w:rsid w:val="00ED256D"/>
    <w:rsid w:val="00EE38CD"/>
    <w:rsid w:val="00EE3C0D"/>
    <w:rsid w:val="00F035E3"/>
    <w:rsid w:val="00F12F4E"/>
    <w:rsid w:val="00F13CB9"/>
    <w:rsid w:val="00F13ED4"/>
    <w:rsid w:val="00F14B6F"/>
    <w:rsid w:val="00F17DF7"/>
    <w:rsid w:val="00F2014E"/>
    <w:rsid w:val="00F437FC"/>
    <w:rsid w:val="00F618B8"/>
    <w:rsid w:val="00F73558"/>
    <w:rsid w:val="00F75921"/>
    <w:rsid w:val="00FA2DFC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062D"/>
  <w15:chartTrackingRefBased/>
  <w15:docId w15:val="{518AF6FA-74A4-4AE2-AFD4-5F5BCCAB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Konery</dc:creator>
  <cp:keywords/>
  <dc:description/>
  <cp:lastModifiedBy>Amanda Konery</cp:lastModifiedBy>
  <cp:revision>22</cp:revision>
  <cp:lastPrinted>2023-11-03T17:05:00Z</cp:lastPrinted>
  <dcterms:created xsi:type="dcterms:W3CDTF">2023-10-12T14:11:00Z</dcterms:created>
  <dcterms:modified xsi:type="dcterms:W3CDTF">2023-11-14T18:08:00Z</dcterms:modified>
</cp:coreProperties>
</file>